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77777777" w:rsidR="00F646B4" w:rsidRDefault="0010494D">
      <w:pPr>
        <w:jc w:val="center"/>
      </w:pPr>
      <w:r>
        <w:t>COMUNICATO STAMPA</w:t>
      </w:r>
    </w:p>
    <w:p w14:paraId="00000002" w14:textId="77777777" w:rsidR="00F646B4" w:rsidRDefault="0010494D">
      <w:r>
        <w:t xml:space="preserve">Beach </w:t>
      </w:r>
      <w:proofErr w:type="spellStart"/>
      <w:r>
        <w:t>Handball</w:t>
      </w:r>
      <w:proofErr w:type="spellEnd"/>
      <w:r>
        <w:t xml:space="preserve">: La </w:t>
      </w:r>
      <w:proofErr w:type="spellStart"/>
      <w:r>
        <w:t>Calise</w:t>
      </w:r>
      <w:proofErr w:type="spellEnd"/>
      <w:r>
        <w:t xml:space="preserve"> Cup sta tornando, già 6 nazioni presenti per la kermesse </w:t>
      </w:r>
      <w:proofErr w:type="spellStart"/>
      <w:r>
        <w:t>gaetana</w:t>
      </w:r>
      <w:proofErr w:type="spellEnd"/>
      <w:r>
        <w:t>.</w:t>
      </w:r>
    </w:p>
    <w:p w14:paraId="00000003" w14:textId="77777777" w:rsidR="00F646B4" w:rsidRDefault="00F646B4"/>
    <w:p w14:paraId="00000004" w14:textId="77777777" w:rsidR="00F646B4" w:rsidRDefault="00F646B4"/>
    <w:p w14:paraId="00000005" w14:textId="77777777" w:rsidR="00F646B4" w:rsidRDefault="0010494D">
      <w:r>
        <w:t xml:space="preserve">Dopo aver scaldato i motori, adesso la macchina del </w:t>
      </w:r>
      <w:proofErr w:type="spellStart"/>
      <w:proofErr w:type="gramStart"/>
      <w:r>
        <w:t>Memorial</w:t>
      </w:r>
      <w:proofErr w:type="spellEnd"/>
      <w:r>
        <w:t xml:space="preserve">  Francesco</w:t>
      </w:r>
      <w:proofErr w:type="gramEnd"/>
      <w:r>
        <w:t xml:space="preserve"> </w:t>
      </w:r>
      <w:proofErr w:type="spellStart"/>
      <w:r>
        <w:t>Calise</w:t>
      </w:r>
      <w:proofErr w:type="spellEnd"/>
      <w:r>
        <w:t xml:space="preserve"> edizione 2021 si è messa in moto e sarà pronta a partire, o meglio ripartire dopo un'edizione annullata causa Pandemia!</w:t>
      </w:r>
    </w:p>
    <w:p w14:paraId="00000006" w14:textId="77777777" w:rsidR="00F646B4" w:rsidRDefault="0010494D">
      <w:r>
        <w:t xml:space="preserve">Oramai la collaborazione tra Gaeta </w:t>
      </w:r>
      <w:proofErr w:type="spellStart"/>
      <w:r>
        <w:t>handball</w:t>
      </w:r>
      <w:proofErr w:type="spellEnd"/>
      <w:r>
        <w:t xml:space="preserve"> 1984 e </w:t>
      </w:r>
      <w:proofErr w:type="spellStart"/>
      <w:r>
        <w:t>Sporti</w:t>
      </w:r>
      <w:r>
        <w:t>ng</w:t>
      </w:r>
      <w:proofErr w:type="spellEnd"/>
      <w:r>
        <w:t xml:space="preserve"> Club Gaeta sta dando i frutti sperati, soprattutto dopo aver portato a termine due campionati di pallamano indoor, nonostante tutte le difficoltà legate alla mancanza di atleti e di un campo di gioco per gli allenamenti specifici, per Serie B ed under 1</w:t>
      </w:r>
      <w:r>
        <w:t>9, portando dunque a termine quanto programmato.</w:t>
      </w:r>
    </w:p>
    <w:p w14:paraId="00000007" w14:textId="77777777" w:rsidR="00F646B4" w:rsidRDefault="0010494D">
      <w:r>
        <w:t>Adesso la scommessa continua …tocca al "BEACH HANDBALL".</w:t>
      </w:r>
    </w:p>
    <w:p w14:paraId="00000008" w14:textId="210E8C0E" w:rsidR="00F646B4" w:rsidRDefault="0010494D">
      <w:r>
        <w:t xml:space="preserve">In tutta Europa il </w:t>
      </w:r>
      <w:proofErr w:type="spellStart"/>
      <w:r>
        <w:t>Covid</w:t>
      </w:r>
      <w:proofErr w:type="spellEnd"/>
      <w:r>
        <w:t xml:space="preserve"> 19 sta continuando a mettere a dura prova i vari tornei ed alcuni non sono stati organizzati nemmeno quest'anno ed altri sono</w:t>
      </w:r>
      <w:r>
        <w:t xml:space="preserve"> ancora in dubbio ed ecco che per gli organizzatori della </w:t>
      </w:r>
      <w:proofErr w:type="spellStart"/>
      <w:r>
        <w:t>Calise</w:t>
      </w:r>
      <w:proofErr w:type="spellEnd"/>
      <w:r>
        <w:t xml:space="preserve"> Cup è motivo di vanto ed orgoglio poter far parte della ristretta cerchia di tornei che cercano di sopravvivere al </w:t>
      </w:r>
      <w:proofErr w:type="spellStart"/>
      <w:r>
        <w:t>Covid</w:t>
      </w:r>
      <w:proofErr w:type="spellEnd"/>
      <w:r>
        <w:t xml:space="preserve"> 19, ovviamente sempre rispettando la pandemia, </w:t>
      </w:r>
      <w:r>
        <w:t>e quali sono inseriti ne</w:t>
      </w:r>
      <w:r>
        <w:t xml:space="preserve">l Tour Europeo della Federazione Europea di </w:t>
      </w:r>
      <w:proofErr w:type="spellStart"/>
      <w:r>
        <w:t>Handball</w:t>
      </w:r>
      <w:proofErr w:type="spellEnd"/>
      <w:r>
        <w:t xml:space="preserve"> (EHF).</w:t>
      </w:r>
    </w:p>
    <w:p w14:paraId="00000009" w14:textId="77777777" w:rsidR="00F646B4" w:rsidRDefault="0010494D">
      <w:r>
        <w:t xml:space="preserve">Tutto è pianificato, a partire dalla mattinata di Venerdì 25 Giugno fino alla serata di Domenica 27 Giugno, si giocherà, ininterrottamente sui vari campi  tra Arena Beach, Aurora, </w:t>
      </w:r>
      <w:proofErr w:type="spellStart"/>
      <w:r>
        <w:t>Miramare</w:t>
      </w:r>
      <w:proofErr w:type="spellEnd"/>
      <w:r>
        <w:t xml:space="preserve"> e Serap</w:t>
      </w:r>
      <w:r>
        <w:t xml:space="preserve">ide e sarà organizzato inoltre un Open </w:t>
      </w:r>
      <w:proofErr w:type="spellStart"/>
      <w:r>
        <w:t>Day</w:t>
      </w:r>
      <w:proofErr w:type="spellEnd"/>
      <w:r>
        <w:t xml:space="preserve"> di Beach </w:t>
      </w:r>
      <w:proofErr w:type="spellStart"/>
      <w:r>
        <w:t>Handball</w:t>
      </w:r>
      <w:proofErr w:type="spellEnd"/>
      <w:r>
        <w:t xml:space="preserve"> e delle attività di Mini Beach </w:t>
      </w:r>
      <w:proofErr w:type="spellStart"/>
      <w:r>
        <w:t>Handball</w:t>
      </w:r>
      <w:proofErr w:type="spellEnd"/>
      <w:r>
        <w:t xml:space="preserve"> aperte a tutti i bambini/e dai 6 ai 12 anni in collaborazione con i Campus della PGS Don Bosco Gaeta, del </w:t>
      </w:r>
      <w:proofErr w:type="spellStart"/>
      <w:r>
        <w:t>Flamingo</w:t>
      </w:r>
      <w:proofErr w:type="spellEnd"/>
      <w:r>
        <w:t xml:space="preserve"> </w:t>
      </w:r>
      <w:proofErr w:type="spellStart"/>
      <w:r>
        <w:t>Fitness,dell’Associazione</w:t>
      </w:r>
      <w:proofErr w:type="spellEnd"/>
      <w:r>
        <w:t xml:space="preserve"> Ludico Ricreat</w:t>
      </w:r>
      <w:r>
        <w:t>iva Apeiron e di altri che vogliano unirsi per la scoperta e la pratica di una disciplina che basa il suo spirito sul Fair Play.</w:t>
      </w:r>
    </w:p>
    <w:p w14:paraId="0000000A" w14:textId="77777777" w:rsidR="00F646B4" w:rsidRDefault="0010494D">
      <w:r>
        <w:t xml:space="preserve">Un ringraziamento bisogna porgerlo </w:t>
      </w:r>
      <w:proofErr w:type="gramStart"/>
      <w:r>
        <w:t>agli  Stabilimenti</w:t>
      </w:r>
      <w:proofErr w:type="gramEnd"/>
      <w:r>
        <w:t xml:space="preserve"> Balneari di </w:t>
      </w:r>
      <w:proofErr w:type="spellStart"/>
      <w:r>
        <w:t>Serapo</w:t>
      </w:r>
      <w:proofErr w:type="spellEnd"/>
      <w:r>
        <w:t xml:space="preserve"> che, come ogni anno, ospiteranno gratuitamente  le squ</w:t>
      </w:r>
      <w:r>
        <w:t>adre nei loro Lidi e metteranno a disposizione i campi da gioco ed i vari servizi per gli utenti.</w:t>
      </w:r>
    </w:p>
    <w:p w14:paraId="0000000B" w14:textId="77777777" w:rsidR="00F646B4" w:rsidRDefault="0010494D">
      <w:r>
        <w:t xml:space="preserve">Dice il Presidente Ciano Cosmo: "quest'anno </w:t>
      </w:r>
      <w:proofErr w:type="gramStart"/>
      <w:r>
        <w:t>la  mancanza</w:t>
      </w:r>
      <w:proofErr w:type="gramEnd"/>
      <w:r>
        <w:t xml:space="preserve"> delle scuole per poter ospitare le squadre ci sta penalizzando, non poco, ma per noi è fondamentale r</w:t>
      </w:r>
      <w:r>
        <w:t xml:space="preserve">ipartire e mostrare che ci siamo, costi quel che costi e vogliamo dimostrare che il Beach </w:t>
      </w:r>
      <w:proofErr w:type="spellStart"/>
      <w:r>
        <w:t>Handball</w:t>
      </w:r>
      <w:proofErr w:type="spellEnd"/>
      <w:r>
        <w:t xml:space="preserve"> è vivo e lo sport è tra i motori di ripartenza del paese per motivi sociali, economici e turistici.  Ad un mese dalla scadenza delle iscrizioni, grazie al la</w:t>
      </w:r>
      <w:r>
        <w:t>voro di divulgazione e coinvolgimento, messo in atto, sia sportivo che turistico attraverso i social e per la produzione di video e foto che stanno già inondando la rete in tutte le sue forme, dove le bellezze e la vocazione sportiva della Città sono il te</w:t>
      </w:r>
      <w:r>
        <w:t>ma centrale, siamo certi che questa promozione possa dare i suoi frutti.</w:t>
      </w:r>
    </w:p>
    <w:p w14:paraId="0000000C" w14:textId="77777777" w:rsidR="00F646B4" w:rsidRDefault="0010494D">
      <w:r>
        <w:t>Già hanno dato la loro adesione due squadre femminili dalla Croazia, alcune formazioni italiane e se in Olanda vi sarà un allenamento delle restrizioni, avremo anche due formazioni "O</w:t>
      </w:r>
      <w:r>
        <w:t>range".</w:t>
      </w:r>
    </w:p>
    <w:p w14:paraId="0000000D" w14:textId="461FC7CF" w:rsidR="00F646B4" w:rsidRDefault="0010494D">
      <w:r>
        <w:t xml:space="preserve">Per quanto riguarda gli ufficiali di gara avremo la presenza di una coppia femminile dalla Polonia e tre coppie al maschile provenienti da Italia, </w:t>
      </w:r>
      <w:r>
        <w:t>Germania e Portogallo, tutti ufficiali di gara EHF ed IHF. Mentre un delegato italiano ed uno dalla Se</w:t>
      </w:r>
      <w:r>
        <w:t>rbia, entrambi EHF. Quindi l’internazionalità del torneo è già salva".</w:t>
      </w:r>
    </w:p>
    <w:p w14:paraId="0000000F" w14:textId="7E7AAAF6" w:rsidR="00F646B4" w:rsidRDefault="0010494D">
      <w:bookmarkStart w:id="0" w:name="_gjdgxs" w:colFirst="0" w:colLast="0"/>
      <w:bookmarkEnd w:id="0"/>
      <w:r>
        <w:t xml:space="preserve">Continua il Presidente biancorosso: “Siamo contenti di come stiano andando i contatti, in considerazione delle </w:t>
      </w:r>
      <w:proofErr w:type="gramStart"/>
      <w:r>
        <w:t>problematiche  dovute</w:t>
      </w:r>
      <w:proofErr w:type="gramEnd"/>
      <w:r>
        <w:t xml:space="preserve"> al </w:t>
      </w:r>
      <w:proofErr w:type="spellStart"/>
      <w:r>
        <w:t>Covid</w:t>
      </w:r>
      <w:proofErr w:type="spellEnd"/>
      <w:r>
        <w:t xml:space="preserve"> 19, infatti, a 30 giorni circa dalla scade</w:t>
      </w:r>
      <w:r>
        <w:t xml:space="preserve">nza delle iscrizioni, abbiamo avviato contatti con squadre croate, </w:t>
      </w:r>
      <w:r>
        <w:t xml:space="preserve">slovene, </w:t>
      </w:r>
      <w:r>
        <w:t xml:space="preserve">tedesche, </w:t>
      </w:r>
      <w:r>
        <w:t>svizzere e con gli amici olandesi che danno la certezza di esserci se le restrizioni alla pandemia nel loro paese diminuiscono- Ci sono inoltre contatti con la Nazionale Ita</w:t>
      </w:r>
      <w:r>
        <w:t xml:space="preserve">liana e altre formazioni del bel paese. Ci riteniamo già parzialmente soddisfatti </w:t>
      </w:r>
      <w:proofErr w:type="spellStart"/>
      <w:r>
        <w:t>perchè</w:t>
      </w:r>
      <w:proofErr w:type="spellEnd"/>
      <w:r>
        <w:t xml:space="preserve"> </w:t>
      </w:r>
      <w:proofErr w:type="gramStart"/>
      <w:r>
        <w:t xml:space="preserve">siamo  </w:t>
      </w:r>
      <w:r>
        <w:lastRenderedPageBreak/>
        <w:t>riusciti</w:t>
      </w:r>
      <w:proofErr w:type="gramEnd"/>
      <w:r>
        <w:t xml:space="preserve"> a coinvolgere 6 nazioni e siamo contenti, che il nostro sforzo possa servire a dare un segno forte di  ripartenza all’intera città,  se  arriveranno a </w:t>
      </w:r>
      <w:r>
        <w:t>Gaeta  15-20 squadre. Sento il dovere di ringraziare  gli sponsor i commercianti, gli albergatori, che nonostante le problematiche economiche ci stanno vicino, oltre a tutti quelli che da ben 32 anni ci supportano ed in particolare gli Stabilimenti Balnear</w:t>
      </w:r>
      <w:r>
        <w:t xml:space="preserve">i Aurora, </w:t>
      </w:r>
      <w:proofErr w:type="spellStart"/>
      <w:r>
        <w:t>Miramare</w:t>
      </w:r>
      <w:proofErr w:type="spellEnd"/>
      <w:r>
        <w:t xml:space="preserve">, Selene e Serapide, e tutti gli Stabilimenti Balneari che hanno abbracciato, sin dal 1989, il </w:t>
      </w:r>
      <w:proofErr w:type="spellStart"/>
      <w:r>
        <w:t>Memorial</w:t>
      </w:r>
      <w:proofErr w:type="spellEnd"/>
      <w:r>
        <w:t xml:space="preserve"> Francesco </w:t>
      </w:r>
      <w:proofErr w:type="spellStart"/>
      <w:r>
        <w:t>Calise</w:t>
      </w:r>
      <w:proofErr w:type="spellEnd"/>
      <w:r>
        <w:t>, mettendo, gratuitamente, a disposizione le loro strutture e per la loro grande disponibilità nei confronti del nostr</w:t>
      </w:r>
      <w:r>
        <w:t xml:space="preserve">o evento, ed è grazie a loro che la CALISE CUP è diventata tra le manifestazioni di beach </w:t>
      </w:r>
      <w:proofErr w:type="spellStart"/>
      <w:r>
        <w:t>handball</w:t>
      </w:r>
      <w:proofErr w:type="spellEnd"/>
      <w:r>
        <w:t xml:space="preserve"> più conosciute e tra i tornei più importanti d’Europa.</w:t>
      </w:r>
    </w:p>
    <w:p w14:paraId="00000010" w14:textId="77777777" w:rsidR="00F646B4" w:rsidRDefault="0010494D">
      <w:bookmarkStart w:id="1" w:name="_yara043foh11" w:colFirst="0" w:colLast="0"/>
      <w:bookmarkEnd w:id="1"/>
      <w:r>
        <w:t xml:space="preserve">Arrivederci al 25,26 e 27 </w:t>
      </w:r>
      <w:proofErr w:type="gramStart"/>
      <w:r>
        <w:t>Giugno</w:t>
      </w:r>
      <w:proofErr w:type="gramEnd"/>
      <w:r>
        <w:t xml:space="preserve">... </w:t>
      </w:r>
    </w:p>
    <w:p w14:paraId="00000011" w14:textId="77777777" w:rsidR="00F646B4" w:rsidRDefault="00F646B4"/>
    <w:p w14:paraId="00000012" w14:textId="77777777" w:rsidR="00F646B4" w:rsidRDefault="00F646B4">
      <w:bookmarkStart w:id="2" w:name="_GoBack"/>
      <w:bookmarkEnd w:id="2"/>
    </w:p>
    <w:sectPr w:rsidR="00F646B4">
      <w:pgSz w:w="11906" w:h="16838"/>
      <w:pgMar w:top="1417" w:right="1134" w:bottom="1134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46B4"/>
    <w:rsid w:val="0010494D"/>
    <w:rsid w:val="00F646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FC2F23"/>
  <w15:docId w15:val="{F063E972-A6C9-4B23-A59E-807D02F07A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695</Words>
  <Characters>3966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</dc:creator>
  <cp:lastModifiedBy>antonio viola</cp:lastModifiedBy>
  <cp:revision>2</cp:revision>
  <dcterms:created xsi:type="dcterms:W3CDTF">2021-05-30T05:32:00Z</dcterms:created>
  <dcterms:modified xsi:type="dcterms:W3CDTF">2021-05-30T05:32:00Z</dcterms:modified>
</cp:coreProperties>
</file>