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page" w:tblpX="496" w:tblpY="-1124"/>
        <w:tblW w:w="13326" w:type="dxa"/>
        <w:tblInd w:w="0" w:type="dxa"/>
        <w:tblCellMar>
          <w:top w:w="62" w:type="dxa"/>
          <w:left w:w="10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3326"/>
      </w:tblGrid>
      <w:tr w:rsidR="00D56661" w:rsidTr="00C32F70">
        <w:trPr>
          <w:trHeight w:val="10213"/>
        </w:trPr>
        <w:tc>
          <w:tcPr>
            <w:tcW w:w="13326" w:type="dxa"/>
            <w:tcBorders>
              <w:top w:val="double" w:sz="15" w:space="0" w:color="FF0000"/>
              <w:left w:val="double" w:sz="15" w:space="0" w:color="FF0000"/>
              <w:bottom w:val="double" w:sz="15" w:space="0" w:color="FF0000"/>
              <w:right w:val="double" w:sz="15" w:space="0" w:color="FF0000"/>
            </w:tcBorders>
          </w:tcPr>
          <w:p w:rsidR="00D56661" w:rsidRDefault="00D56661" w:rsidP="00C32F70"/>
          <w:p w:rsidR="00D56661" w:rsidRDefault="00D56661" w:rsidP="00C32F70">
            <w:r>
              <w:rPr>
                <w:rFonts w:ascii="Arial" w:eastAsia="Arial" w:hAnsi="Arial" w:cs="Arial"/>
                <w:b/>
                <w:color w:val="002060"/>
                <w:sz w:val="72"/>
              </w:rPr>
              <w:t xml:space="preserve">                  XXXII CALISE CUP </w:t>
            </w:r>
            <w:r>
              <w:rPr>
                <w:rFonts w:ascii="Arial" w:eastAsia="Arial" w:hAnsi="Arial" w:cs="Arial"/>
                <w:b/>
                <w:color w:val="002060"/>
                <w:sz w:val="72"/>
              </w:rPr>
              <w:br/>
              <w:t xml:space="preserve">                        </w:t>
            </w:r>
            <w:r>
              <w:rPr>
                <w:rFonts w:ascii="Arial" w:eastAsia="Arial" w:hAnsi="Arial" w:cs="Arial"/>
                <w:b/>
                <w:color w:val="002060"/>
                <w:sz w:val="36"/>
              </w:rPr>
              <w:t xml:space="preserve"> CONTATTI UTILI </w:t>
            </w:r>
            <w:r>
              <w:rPr>
                <w:rFonts w:ascii="Arial" w:eastAsia="Arial" w:hAnsi="Arial" w:cs="Arial"/>
                <w:b/>
                <w:color w:val="002060"/>
                <w:sz w:val="36"/>
              </w:rPr>
              <w:br/>
            </w:r>
            <w:bookmarkStart w:id="0" w:name="_GoBack"/>
            <w:bookmarkEnd w:id="0"/>
          </w:p>
          <w:p w:rsidR="00D56661" w:rsidRDefault="00D56661" w:rsidP="00C32F70">
            <w:pPr>
              <w:spacing w:after="47"/>
            </w:pPr>
            <w:proofErr w:type="gramStart"/>
            <w:r>
              <w:rPr>
                <w:rFonts w:ascii="Arial" w:eastAsia="Arial" w:hAnsi="Arial" w:cs="Arial"/>
                <w:b/>
                <w:color w:val="002060"/>
                <w:sz w:val="28"/>
              </w:rPr>
              <w:t>Organizer 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36"/>
              </w:rPr>
              <w:t xml:space="preserve">ASD GAETA </w:t>
            </w:r>
            <w:proofErr w:type="spellStart"/>
            <w:r>
              <w:rPr>
                <w:rFonts w:ascii="Arial" w:eastAsia="Arial" w:hAnsi="Arial" w:cs="Arial"/>
                <w:b/>
                <w:sz w:val="36"/>
              </w:rPr>
              <w:t>Handball</w:t>
            </w:r>
            <w:proofErr w:type="spellEnd"/>
            <w:r>
              <w:rPr>
                <w:rFonts w:ascii="Arial" w:eastAsia="Arial" w:hAnsi="Arial" w:cs="Arial"/>
                <w:b/>
                <w:sz w:val="36"/>
              </w:rPr>
              <w:t xml:space="preserve"> 1984 - COMUNE DI GAETA – FIGH </w:t>
            </w:r>
          </w:p>
          <w:p w:rsidR="00D56661" w:rsidRDefault="00D56661" w:rsidP="00C32F70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  <w:p w:rsidR="00D56661" w:rsidRDefault="00D56661" w:rsidP="00D56661">
            <w:pPr>
              <w:numPr>
                <w:ilvl w:val="0"/>
                <w:numId w:val="1"/>
              </w:numPr>
              <w:spacing w:line="259" w:lineRule="auto"/>
              <w:ind w:hanging="213"/>
            </w:pP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website: http://: www. Gaetahandball84.it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br/>
            </w:r>
          </w:p>
          <w:p w:rsidR="00D56661" w:rsidRDefault="00D56661" w:rsidP="00D56661">
            <w:pPr>
              <w:numPr>
                <w:ilvl w:val="0"/>
                <w:numId w:val="1"/>
              </w:numPr>
              <w:spacing w:line="259" w:lineRule="auto"/>
              <w:ind w:hanging="213"/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32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: Viola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Antonio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39 339 11 23 631 ;  Giannattasio Mauro + 39 392 61 36 676 ;</w:t>
            </w:r>
          </w:p>
          <w:p w:rsidR="00D56661" w:rsidRDefault="00D56661" w:rsidP="00D56661">
            <w:pPr>
              <w:spacing w:line="259" w:lineRule="auto"/>
              <w:ind w:left="213"/>
            </w:pPr>
          </w:p>
          <w:p w:rsidR="00D56661" w:rsidRDefault="00D56661" w:rsidP="00D56661">
            <w:pPr>
              <w:numPr>
                <w:ilvl w:val="0"/>
                <w:numId w:val="1"/>
              </w:numPr>
              <w:spacing w:line="259" w:lineRule="auto"/>
              <w:ind w:hanging="213"/>
            </w:pPr>
            <w:r w:rsidRPr="00D56661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e mail: </w:t>
            </w:r>
            <w:r w:rsidRPr="00D56661">
              <w:rPr>
                <w:rFonts w:ascii="Arial" w:eastAsia="Arial" w:hAnsi="Arial" w:cs="Arial"/>
                <w:b/>
                <w:color w:val="0563C1"/>
                <w:sz w:val="32"/>
                <w:u w:val="single" w:color="0563C1"/>
              </w:rPr>
              <w:t>violaantonio12@gmail.com</w:t>
            </w:r>
            <w:r w:rsidRPr="00D56661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 </w:t>
            </w:r>
            <w:r w:rsidRPr="00D56661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&amp; </w:t>
            </w:r>
            <w:r w:rsidRPr="00D56661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</w:t>
            </w:r>
            <w:r w:rsidRPr="00D56661">
              <w:rPr>
                <w:rFonts w:ascii="Arial" w:eastAsia="Arial" w:hAnsi="Arial" w:cs="Arial"/>
                <w:b/>
                <w:color w:val="0563C1"/>
                <w:sz w:val="32"/>
                <w:u w:val="single" w:color="0563C1"/>
              </w:rPr>
              <w:t>calisecup@gmail.com</w:t>
            </w:r>
            <w:r w:rsidRPr="00D56661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</w:p>
          <w:p w:rsidR="00D56661" w:rsidRDefault="00D56661" w:rsidP="00C32F70"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br/>
            </w:r>
          </w:p>
          <w:p w:rsidR="00D56661" w:rsidRDefault="00D56661" w:rsidP="00C32F70"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YOU WILL FIND ALSO ......;     CI TROVERETE ANCHE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. </w:t>
            </w:r>
          </w:p>
          <w:p w:rsidR="00D56661" w:rsidRDefault="00D56661" w:rsidP="00C32F70"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</w:p>
          <w:p w:rsidR="00D56661" w:rsidRDefault="00D56661" w:rsidP="00D56661">
            <w:pPr>
              <w:numPr>
                <w:ilvl w:val="0"/>
                <w:numId w:val="2"/>
              </w:numPr>
              <w:spacing w:line="259" w:lineRule="auto"/>
            </w:pP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Facebook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: https://www.facebook.com/calisecup/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br/>
              <w:t xml:space="preserve"> </w:t>
            </w:r>
          </w:p>
          <w:p w:rsidR="00D56661" w:rsidRDefault="00D56661" w:rsidP="00D56661">
            <w:pPr>
              <w:numPr>
                <w:ilvl w:val="0"/>
                <w:numId w:val="2"/>
              </w:numPr>
              <w:spacing w:line="259" w:lineRule="auto"/>
            </w:pP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Istagram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  : https://www.instagram.com/gaetahandball84/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br/>
              <w:t xml:space="preserve"> </w:t>
            </w:r>
          </w:p>
          <w:p w:rsidR="00D56661" w:rsidRDefault="00D56661" w:rsidP="00D56661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Map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: Gaeta </w:t>
            </w: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Calise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cup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br/>
            </w:r>
          </w:p>
          <w:p w:rsidR="00D56661" w:rsidRDefault="00D56661" w:rsidP="00D56661">
            <w:pPr>
              <w:numPr>
                <w:ilvl w:val="0"/>
                <w:numId w:val="2"/>
              </w:numPr>
              <w:spacing w:after="2" w:line="259" w:lineRule="auto"/>
            </w:pP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twitter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       : </w:t>
            </w:r>
            <w:hyperlink r:id="rId5">
              <w:r>
                <w:rPr>
                  <w:rFonts w:ascii="Arial" w:eastAsia="Arial" w:hAnsi="Arial" w:cs="Arial"/>
                  <w:b/>
                  <w:color w:val="2E75B6"/>
                  <w:sz w:val="32"/>
                  <w:u w:val="single" w:color="2E75B5"/>
                </w:rPr>
                <w:t>https://twitter.com/gaetahandball84</w:t>
              </w:r>
            </w:hyperlink>
            <w:r>
              <w:rPr>
                <w:rFonts w:ascii="Arial" w:eastAsia="Arial" w:hAnsi="Arial" w:cs="Arial"/>
                <w:b/>
                <w:color w:val="2E75B6"/>
                <w:sz w:val="32"/>
                <w:u w:val="single" w:color="2E75B5"/>
              </w:rPr>
              <w:br/>
            </w:r>
            <w:r>
              <w:rPr>
                <w:rFonts w:ascii="Arial" w:eastAsia="Arial" w:hAnsi="Arial" w:cs="Arial"/>
                <w:b/>
                <w:color w:val="2E75B6"/>
                <w:sz w:val="32"/>
                <w:u w:val="single" w:color="2E75B5"/>
              </w:rPr>
              <w:br/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* 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color w:val="2E75B6"/>
                <w:sz w:val="32"/>
              </w:rPr>
              <w:t>telegram</w:t>
            </w:r>
            <w:proofErr w:type="spellEnd"/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        : </w:t>
            </w:r>
          </w:p>
          <w:p w:rsidR="00D56661" w:rsidRDefault="00D56661" w:rsidP="00C32F70">
            <w:r>
              <w:rPr>
                <w:rFonts w:ascii="Arial" w:eastAsia="Arial" w:hAnsi="Arial" w:cs="Arial"/>
                <w:b/>
                <w:color w:val="2E75B6"/>
                <w:sz w:val="32"/>
              </w:rPr>
              <w:br/>
              <w:t xml:space="preserve">* 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2E75B6"/>
                <w:sz w:val="32"/>
              </w:rPr>
              <w:t xml:space="preserve">EBT:http//www.eurohandball-beachtour.com/desktopdefault.aspx/tabid-13/ </w:t>
            </w:r>
          </w:p>
        </w:tc>
      </w:tr>
    </w:tbl>
    <w:p w:rsidR="00F70A30" w:rsidRDefault="00F70A30"/>
    <w:sectPr w:rsidR="00F70A30" w:rsidSect="00D566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338"/>
    <w:multiLevelType w:val="hybridMultilevel"/>
    <w:tmpl w:val="EB4C787E"/>
    <w:lvl w:ilvl="0" w:tplc="E8A20E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44CAA"/>
    <w:multiLevelType w:val="hybridMultilevel"/>
    <w:tmpl w:val="B22CD920"/>
    <w:lvl w:ilvl="0" w:tplc="2898B9BE">
      <w:start w:val="1"/>
      <w:numFmt w:val="bullet"/>
      <w:lvlText w:val="*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A80A9C">
      <w:start w:val="1"/>
      <w:numFmt w:val="bullet"/>
      <w:lvlText w:val="o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AC9CF6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E62BC1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76A0F4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7049D0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1C321C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30E218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5CE982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DB43AE"/>
    <w:multiLevelType w:val="hybridMultilevel"/>
    <w:tmpl w:val="97E82B56"/>
    <w:lvl w:ilvl="0" w:tplc="CC7EA9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B1540"/>
    <w:multiLevelType w:val="hybridMultilevel"/>
    <w:tmpl w:val="782A425A"/>
    <w:lvl w:ilvl="0" w:tplc="92C2A3E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D63C1"/>
    <w:multiLevelType w:val="hybridMultilevel"/>
    <w:tmpl w:val="7A60448C"/>
    <w:lvl w:ilvl="0" w:tplc="02D850D2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8C1F7E">
      <w:start w:val="1"/>
      <w:numFmt w:val="bullet"/>
      <w:lvlText w:val="o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76777C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06BDB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CA26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B2A752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14CAC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1A6E9C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588112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2E75B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1"/>
    <w:rsid w:val="00D56661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FFE7"/>
  <w15:chartTrackingRefBased/>
  <w15:docId w15:val="{4F718C26-8317-4BF7-89A3-A9F8F50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661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5666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5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gaetahandball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viola</dc:creator>
  <cp:keywords/>
  <dc:description/>
  <cp:lastModifiedBy>antonio viola</cp:lastModifiedBy>
  <cp:revision>1</cp:revision>
  <dcterms:created xsi:type="dcterms:W3CDTF">2020-07-30T15:24:00Z</dcterms:created>
  <dcterms:modified xsi:type="dcterms:W3CDTF">2020-07-30T15:28:00Z</dcterms:modified>
</cp:coreProperties>
</file>